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ергиевск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м.р.Сергиевский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Сергиевск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63:31:0702001, 63:31:0702004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 w:rsidP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 w:rsidP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446540, Самарская область, муниципальный район Сергиевский,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ергиевск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</w:t>
            </w:r>
            <w:proofErr w:type="spellEnd"/>
            <w:r>
              <w:rPr>
                <w:sz w:val="24"/>
                <w:szCs w:val="24"/>
              </w:rPr>
              <w:t>-Михайловского, 27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htpp://rosreestr.gov.ru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t>mio.samregion.ru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Сергиевск муниципального района Сергиевский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 w:rsidRPr="00BC079E">
              <w:rPr>
                <w:sz w:val="24"/>
                <w:szCs w:val="24"/>
              </w:rPr>
              <w:t>http://provinc.sergievsk.ru/poseleniya/sergievsk/oficzialno/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ергиевск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</w:t>
            </w:r>
            <w:proofErr w:type="spellEnd"/>
            <w:r>
              <w:rPr>
                <w:sz w:val="24"/>
                <w:szCs w:val="24"/>
              </w:rPr>
              <w:t>-Михайловского, 27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 w:rsidP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 w:rsidP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 w:rsidP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0F" w:rsidRDefault="00691F0F">
      <w:r>
        <w:separator/>
      </w:r>
    </w:p>
  </w:endnote>
  <w:endnote w:type="continuationSeparator" w:id="0">
    <w:p w:rsidR="00691F0F" w:rsidRDefault="00691F0F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 xml:space="preserve"> Указывается период для представления возражений в согласительную комиссию – в течение тридцати пяти </w:t>
      </w:r>
      <w:r w:rsidR="003732AD">
        <w:t>календарных</w:t>
      </w:r>
      <w:r>
        <w:t xml:space="preserve">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> </w:t>
      </w:r>
      <w:proofErr w:type="gramStart"/>
      <w:r>
        <w:t xml:space="preserve">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0F" w:rsidRDefault="00691F0F">
      <w:r>
        <w:separator/>
      </w:r>
    </w:p>
  </w:footnote>
  <w:footnote w:type="continuationSeparator" w:id="0">
    <w:p w:rsidR="00691F0F" w:rsidRDefault="0069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E6B7E"/>
    <w:rsid w:val="001E3477"/>
    <w:rsid w:val="003732AD"/>
    <w:rsid w:val="00447B88"/>
    <w:rsid w:val="00510EA5"/>
    <w:rsid w:val="00606998"/>
    <w:rsid w:val="00691F0F"/>
    <w:rsid w:val="007D5A1D"/>
    <w:rsid w:val="00AF5D4A"/>
    <w:rsid w:val="00BC079E"/>
    <w:rsid w:val="00BE267E"/>
    <w:rsid w:val="00BF10CE"/>
    <w:rsid w:val="00ED7FDE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47B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47B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2025-07-23T09:09:00Z</cp:lastPrinted>
  <dcterms:created xsi:type="dcterms:W3CDTF">2025-07-23T10:11:00Z</dcterms:created>
  <dcterms:modified xsi:type="dcterms:W3CDTF">2025-07-23T10:11:00Z</dcterms:modified>
</cp:coreProperties>
</file>